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45C4" w14:textId="7CE796BE" w:rsidR="000C28DA" w:rsidRDefault="000C28DA"/>
    <w:p w14:paraId="5B8EFB45" w14:textId="36FE9DCD" w:rsidR="000C28DA" w:rsidRPr="00932032" w:rsidRDefault="000C28DA" w:rsidP="00E51B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032">
        <w:rPr>
          <w:rFonts w:ascii="Times New Roman" w:hAnsi="Times New Roman" w:cs="Times New Roman"/>
          <w:b/>
          <w:sz w:val="24"/>
          <w:szCs w:val="24"/>
        </w:rPr>
        <w:t>FVCC Board President</w:t>
      </w:r>
      <w:r w:rsidR="00D1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032">
        <w:rPr>
          <w:rFonts w:ascii="Times New Roman" w:hAnsi="Times New Roman" w:cs="Times New Roman"/>
          <w:b/>
          <w:sz w:val="28"/>
          <w:szCs w:val="28"/>
        </w:rPr>
        <w:tab/>
      </w:r>
      <w:r w:rsidR="00932032">
        <w:rPr>
          <w:rFonts w:ascii="Times New Roman" w:hAnsi="Times New Roman" w:cs="Times New Roman"/>
          <w:b/>
          <w:sz w:val="28"/>
          <w:szCs w:val="28"/>
        </w:rPr>
        <w:tab/>
      </w:r>
      <w:r w:rsidR="00932032">
        <w:rPr>
          <w:rFonts w:ascii="Times New Roman" w:hAnsi="Times New Roman" w:cs="Times New Roman"/>
          <w:b/>
          <w:sz w:val="28"/>
          <w:szCs w:val="28"/>
        </w:rPr>
        <w:tab/>
      </w:r>
      <w:r w:rsidR="00932032">
        <w:rPr>
          <w:rFonts w:ascii="Times New Roman" w:hAnsi="Times New Roman" w:cs="Times New Roman"/>
          <w:b/>
          <w:sz w:val="28"/>
          <w:szCs w:val="28"/>
        </w:rPr>
        <w:tab/>
      </w:r>
      <w:r w:rsidR="00D11C6C" w:rsidRPr="00932032">
        <w:rPr>
          <w:rFonts w:ascii="Times New Roman" w:hAnsi="Times New Roman" w:cs="Times New Roman"/>
          <w:b/>
          <w:sz w:val="24"/>
          <w:szCs w:val="24"/>
        </w:rPr>
        <w:t>FVCC Board Vice President</w:t>
      </w:r>
    </w:p>
    <w:p w14:paraId="14AB3E37" w14:textId="60F88BE0" w:rsidR="00932032" w:rsidRPr="00E51BF4" w:rsidRDefault="000C28DA" w:rsidP="009320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sz w:val="24"/>
          <w:szCs w:val="24"/>
        </w:rPr>
        <w:t>Tom Downing (2018)</w:t>
      </w:r>
      <w:r w:rsidR="00932032">
        <w:rPr>
          <w:rFonts w:ascii="Times New Roman" w:hAnsi="Times New Roman" w:cs="Times New Roman"/>
          <w:sz w:val="24"/>
          <w:szCs w:val="24"/>
        </w:rPr>
        <w:t xml:space="preserve"> </w:t>
      </w:r>
      <w:r w:rsidR="00932032">
        <w:rPr>
          <w:rFonts w:ascii="Times New Roman" w:hAnsi="Times New Roman" w:cs="Times New Roman"/>
          <w:sz w:val="24"/>
          <w:szCs w:val="24"/>
        </w:rPr>
        <w:tab/>
      </w:r>
      <w:r w:rsidR="00932032">
        <w:rPr>
          <w:rFonts w:ascii="Times New Roman" w:hAnsi="Times New Roman" w:cs="Times New Roman"/>
          <w:sz w:val="24"/>
          <w:szCs w:val="24"/>
        </w:rPr>
        <w:tab/>
      </w:r>
      <w:r w:rsidR="00932032">
        <w:rPr>
          <w:rFonts w:ascii="Times New Roman" w:hAnsi="Times New Roman" w:cs="Times New Roman"/>
          <w:sz w:val="24"/>
          <w:szCs w:val="24"/>
        </w:rPr>
        <w:tab/>
      </w:r>
      <w:r w:rsidR="00932032">
        <w:rPr>
          <w:rFonts w:ascii="Times New Roman" w:hAnsi="Times New Roman" w:cs="Times New Roman"/>
          <w:sz w:val="24"/>
          <w:szCs w:val="24"/>
        </w:rPr>
        <w:tab/>
      </w:r>
      <w:r w:rsidR="00932032" w:rsidRPr="00E51BF4">
        <w:rPr>
          <w:rFonts w:ascii="Times New Roman" w:hAnsi="Times New Roman" w:cs="Times New Roman"/>
          <w:sz w:val="24"/>
          <w:szCs w:val="24"/>
        </w:rPr>
        <w:t>Carlos Lozano</w:t>
      </w:r>
      <w:r w:rsidR="00932032"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35B1CB01" w14:textId="3A1AF860" w:rsidR="00932032" w:rsidRPr="00E51BF4" w:rsidRDefault="00E51BF4" w:rsidP="009320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sz w:val="24"/>
          <w:szCs w:val="24"/>
        </w:rPr>
        <w:t>The Platinum Group Realtors</w:t>
      </w:r>
      <w:r w:rsidR="00932032">
        <w:rPr>
          <w:rFonts w:ascii="Times New Roman" w:hAnsi="Times New Roman" w:cs="Times New Roman"/>
          <w:sz w:val="24"/>
          <w:szCs w:val="24"/>
        </w:rPr>
        <w:t xml:space="preserve"> </w:t>
      </w:r>
      <w:r w:rsidR="00932032">
        <w:rPr>
          <w:rFonts w:ascii="Times New Roman" w:hAnsi="Times New Roman" w:cs="Times New Roman"/>
          <w:sz w:val="24"/>
          <w:szCs w:val="24"/>
        </w:rPr>
        <w:tab/>
      </w:r>
      <w:r w:rsidR="00932032">
        <w:rPr>
          <w:rFonts w:ascii="Times New Roman" w:hAnsi="Times New Roman" w:cs="Times New Roman"/>
          <w:sz w:val="24"/>
          <w:szCs w:val="24"/>
        </w:rPr>
        <w:tab/>
      </w:r>
      <w:r w:rsidR="00932032">
        <w:rPr>
          <w:rFonts w:ascii="Times New Roman" w:hAnsi="Times New Roman" w:cs="Times New Roman"/>
          <w:sz w:val="24"/>
          <w:szCs w:val="24"/>
        </w:rPr>
        <w:tab/>
      </w:r>
      <w:r w:rsidR="00932032" w:rsidRPr="00E51BF4">
        <w:rPr>
          <w:rFonts w:ascii="Times New Roman" w:hAnsi="Times New Roman" w:cs="Times New Roman"/>
          <w:sz w:val="24"/>
          <w:szCs w:val="24"/>
        </w:rPr>
        <w:t>Fountain Valley YMCA</w:t>
      </w:r>
    </w:p>
    <w:p w14:paraId="2B12E6D6" w14:textId="0E5AFD00" w:rsidR="00E51BF4" w:rsidRPr="00E51BF4" w:rsidRDefault="00E51BF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sz w:val="24"/>
          <w:szCs w:val="24"/>
        </w:rPr>
        <w:t>6760 Corporate Dr., Ste. 300</w:t>
      </w:r>
      <w:r w:rsidR="00932032">
        <w:rPr>
          <w:rFonts w:ascii="Times New Roman" w:hAnsi="Times New Roman" w:cs="Times New Roman"/>
          <w:sz w:val="24"/>
          <w:szCs w:val="24"/>
        </w:rPr>
        <w:t xml:space="preserve"> </w:t>
      </w:r>
      <w:r w:rsidR="00932032" w:rsidRPr="00E51BF4">
        <w:rPr>
          <w:rFonts w:ascii="Times New Roman" w:hAnsi="Times New Roman" w:cs="Times New Roman"/>
          <w:sz w:val="24"/>
          <w:szCs w:val="24"/>
        </w:rPr>
        <w:t xml:space="preserve"> </w:t>
      </w:r>
      <w:r w:rsidR="00932032">
        <w:rPr>
          <w:rFonts w:ascii="Times New Roman" w:hAnsi="Times New Roman" w:cs="Times New Roman"/>
          <w:sz w:val="24"/>
          <w:szCs w:val="24"/>
        </w:rPr>
        <w:tab/>
      </w:r>
      <w:r w:rsidR="00932032">
        <w:rPr>
          <w:rFonts w:ascii="Times New Roman" w:hAnsi="Times New Roman" w:cs="Times New Roman"/>
          <w:sz w:val="24"/>
          <w:szCs w:val="24"/>
        </w:rPr>
        <w:tab/>
      </w:r>
      <w:r w:rsidR="00932032">
        <w:rPr>
          <w:rFonts w:ascii="Times New Roman" w:hAnsi="Times New Roman" w:cs="Times New Roman"/>
          <w:sz w:val="24"/>
          <w:szCs w:val="24"/>
        </w:rPr>
        <w:tab/>
      </w:r>
      <w:r w:rsidR="00932032" w:rsidRPr="00E51BF4">
        <w:rPr>
          <w:rFonts w:ascii="Times New Roman" w:hAnsi="Times New Roman" w:cs="Times New Roman"/>
          <w:sz w:val="24"/>
          <w:szCs w:val="24"/>
        </w:rPr>
        <w:t>(719)884-2198</w:t>
      </w:r>
    </w:p>
    <w:p w14:paraId="01DB34DA" w14:textId="234879BD" w:rsidR="00932032" w:rsidRPr="00E51BF4" w:rsidRDefault="00E51BF4" w:rsidP="009320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sz w:val="24"/>
          <w:szCs w:val="24"/>
        </w:rPr>
        <w:t>Colorado Springs, CO 80919</w:t>
      </w:r>
      <w:r w:rsidR="009320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2032">
        <w:rPr>
          <w:rFonts w:ascii="Times New Roman" w:hAnsi="Times New Roman" w:cs="Times New Roman"/>
          <w:sz w:val="24"/>
          <w:szCs w:val="24"/>
        </w:rPr>
        <w:tab/>
      </w:r>
      <w:r w:rsidR="00932032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932032" w:rsidRPr="002518AC">
          <w:rPr>
            <w:rStyle w:val="Hyperlink"/>
            <w:rFonts w:ascii="Times New Roman" w:hAnsi="Times New Roman" w:cs="Times New Roman"/>
            <w:sz w:val="24"/>
            <w:szCs w:val="24"/>
          </w:rPr>
          <w:t>clozano@ppymca.org</w:t>
        </w:r>
      </w:hyperlink>
    </w:p>
    <w:p w14:paraId="4CE0D628" w14:textId="37171B0F" w:rsidR="000C28DA" w:rsidRPr="00E51BF4" w:rsidRDefault="000C28DA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b/>
          <w:bCs/>
          <w:sz w:val="24"/>
          <w:szCs w:val="24"/>
        </w:rPr>
        <w:t>(719) 536-4454 (office)</w:t>
      </w:r>
    </w:p>
    <w:p w14:paraId="68848CED" w14:textId="1FCAEE2C" w:rsidR="000C28DA" w:rsidRPr="00E51BF4" w:rsidRDefault="000C28DA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b/>
          <w:bCs/>
          <w:sz w:val="24"/>
          <w:szCs w:val="24"/>
        </w:rPr>
        <w:t>(719) 291-5874 (call or Text)</w:t>
      </w:r>
    </w:p>
    <w:p w14:paraId="7B671856" w14:textId="44D3B383" w:rsidR="000C28DA" w:rsidRPr="00D11C6C" w:rsidRDefault="008A612E" w:rsidP="00E51BF4">
      <w:pPr>
        <w:spacing w:line="240" w:lineRule="auto"/>
        <w:contextualSpacing/>
      </w:pPr>
      <w:hyperlink r:id="rId7" w:history="1">
        <w:r w:rsidR="000C28DA" w:rsidRPr="00E51BF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Tom@tdowninghomes.com</w:t>
        </w:r>
      </w:hyperlink>
      <w:r w:rsidR="00D11C6C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734321" w14:textId="5F757443" w:rsidR="000C28DA" w:rsidRPr="00E51BF4" w:rsidRDefault="000C28DA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37AD2A" w14:textId="77777777" w:rsidR="00E51BF4" w:rsidRDefault="00E51BF4"/>
    <w:p w14:paraId="5BB9B961" w14:textId="0F69DB09" w:rsidR="00932032" w:rsidRDefault="000C28DA" w:rsidP="00932032">
      <w:pPr>
        <w:spacing w:line="240" w:lineRule="auto"/>
        <w:ind w:left="5760" w:hanging="57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032">
        <w:rPr>
          <w:rFonts w:ascii="Times New Roman" w:hAnsi="Times New Roman" w:cs="Times New Roman"/>
          <w:b/>
          <w:sz w:val="24"/>
          <w:szCs w:val="24"/>
        </w:rPr>
        <w:t>FVCC Board Executive Director of</w:t>
      </w:r>
      <w:r w:rsidR="0093203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32032" w:rsidRPr="00932032">
        <w:rPr>
          <w:rFonts w:ascii="Times New Roman" w:hAnsi="Times New Roman" w:cs="Times New Roman"/>
          <w:b/>
          <w:sz w:val="24"/>
          <w:szCs w:val="24"/>
        </w:rPr>
        <w:t xml:space="preserve">FVCC Board Executive Director </w:t>
      </w:r>
      <w:r w:rsidR="00932032">
        <w:rPr>
          <w:rFonts w:ascii="Times New Roman" w:hAnsi="Times New Roman" w:cs="Times New Roman"/>
          <w:b/>
          <w:sz w:val="24"/>
          <w:szCs w:val="24"/>
        </w:rPr>
        <w:t>of</w:t>
      </w:r>
    </w:p>
    <w:p w14:paraId="6B04A017" w14:textId="1CDE0502" w:rsidR="00932032" w:rsidRPr="00932032" w:rsidRDefault="00932032" w:rsidP="00932032">
      <w:pPr>
        <w:spacing w:line="240" w:lineRule="auto"/>
        <w:ind w:left="5760" w:hanging="57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Plans and Operations                                             </w:t>
      </w:r>
      <w:r w:rsidR="00F02F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Logistics and Communication</w:t>
      </w:r>
    </w:p>
    <w:p w14:paraId="55A8776A" w14:textId="545AD90C" w:rsidR="000C28DA" w:rsidRPr="00E51BF4" w:rsidRDefault="000C28DA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sz w:val="24"/>
          <w:szCs w:val="24"/>
        </w:rPr>
        <w:t>Katie Widau</w:t>
      </w:r>
      <w:r w:rsidR="00E51BF4" w:rsidRPr="00E51BF4"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3C4573EE" w14:textId="7979B887" w:rsidR="00E51BF4" w:rsidRPr="00E51BF4" w:rsidRDefault="00E51BF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sz w:val="24"/>
          <w:szCs w:val="24"/>
        </w:rPr>
        <w:t>Farmers Insurance</w:t>
      </w:r>
    </w:p>
    <w:p w14:paraId="4DA9041C" w14:textId="36878732" w:rsidR="00E51BF4" w:rsidRPr="00E51BF4" w:rsidRDefault="00E51BF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sz w:val="24"/>
          <w:szCs w:val="24"/>
        </w:rPr>
        <w:t>Widau Insurance Agency</w:t>
      </w:r>
    </w:p>
    <w:p w14:paraId="085A4F14" w14:textId="47F85A9B" w:rsidR="00E51BF4" w:rsidRPr="00E51BF4" w:rsidRDefault="00E51BF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sz w:val="24"/>
          <w:szCs w:val="24"/>
        </w:rPr>
        <w:t>157 Fontaine Blvd.</w:t>
      </w:r>
    </w:p>
    <w:p w14:paraId="1DB8B777" w14:textId="3D370B28" w:rsidR="00E51BF4" w:rsidRPr="00E51BF4" w:rsidRDefault="00E51BF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sz w:val="24"/>
          <w:szCs w:val="24"/>
        </w:rPr>
        <w:t>Colorado Springs, Co 80911</w:t>
      </w:r>
    </w:p>
    <w:p w14:paraId="03B3E04A" w14:textId="7CC875D8" w:rsidR="00E51BF4" w:rsidRPr="00E51BF4" w:rsidRDefault="00E51BF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F4">
        <w:rPr>
          <w:rFonts w:ascii="Times New Roman" w:hAnsi="Times New Roman" w:cs="Times New Roman"/>
          <w:sz w:val="24"/>
          <w:szCs w:val="24"/>
        </w:rPr>
        <w:t>(719)466-6867</w:t>
      </w:r>
    </w:p>
    <w:p w14:paraId="315DCB71" w14:textId="73DC9A08" w:rsidR="00E51BF4" w:rsidRDefault="008A612E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E51BF4" w:rsidRPr="005063E3">
          <w:rPr>
            <w:rStyle w:val="Hyperlink"/>
            <w:rFonts w:ascii="Times New Roman" w:hAnsi="Times New Roman" w:cs="Times New Roman"/>
            <w:sz w:val="24"/>
            <w:szCs w:val="24"/>
          </w:rPr>
          <w:t>kwidau@farmersagent.com</w:t>
        </w:r>
      </w:hyperlink>
    </w:p>
    <w:p w14:paraId="617F0E37" w14:textId="0C35E6DE" w:rsidR="00E51BF4" w:rsidRDefault="00E51BF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E69A5C" w14:textId="424CC090" w:rsidR="00F02FE4" w:rsidRDefault="00F02FE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CA3">
        <w:rPr>
          <w:rFonts w:ascii="Times New Roman" w:hAnsi="Times New Roman" w:cs="Times New Roman"/>
          <w:b/>
          <w:sz w:val="24"/>
          <w:szCs w:val="24"/>
        </w:rPr>
        <w:t>FVCC Board 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C5CA3">
        <w:rPr>
          <w:rFonts w:ascii="Times New Roman" w:hAnsi="Times New Roman" w:cs="Times New Roman"/>
          <w:b/>
          <w:sz w:val="24"/>
          <w:szCs w:val="24"/>
        </w:rPr>
        <w:t>FVCC Board Member</w:t>
      </w:r>
    </w:p>
    <w:p w14:paraId="641A98AA" w14:textId="0EE9DD3E" w:rsidR="00F02FE4" w:rsidRDefault="00F02FE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Carola Rafferty (2018)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Eric Bentley (2018)</w:t>
      </w:r>
    </w:p>
    <w:p w14:paraId="3492E7FA" w14:textId="42D7DA1F" w:rsidR="00F02FE4" w:rsidRDefault="00F02FE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Carola’s Tax Assi</w:t>
      </w:r>
      <w:r w:rsidR="00D5277C">
        <w:rPr>
          <w:rFonts w:ascii="Times New Roman" w:hAnsi="Times New Roman" w:cs="Times New Roman"/>
          <w:sz w:val="24"/>
          <w:szCs w:val="24"/>
        </w:rPr>
        <w:t>stance</w:t>
      </w:r>
      <w:r w:rsidR="00D5277C">
        <w:rPr>
          <w:rFonts w:ascii="Times New Roman" w:hAnsi="Times New Roman" w:cs="Times New Roman"/>
          <w:sz w:val="24"/>
          <w:szCs w:val="24"/>
        </w:rPr>
        <w:tab/>
      </w:r>
      <w:r w:rsidR="00D5277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(719)338-0562</w:t>
      </w:r>
    </w:p>
    <w:p w14:paraId="6DD7B37F" w14:textId="11AB3892" w:rsidR="00D5277C" w:rsidRDefault="00D5277C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(912)977-6898</w:t>
      </w:r>
    </w:p>
    <w:p w14:paraId="58448898" w14:textId="367D35BD" w:rsidR="00F02FE4" w:rsidRDefault="00F02FE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518AC">
          <w:rPr>
            <w:rStyle w:val="Hyperlink"/>
            <w:rFonts w:ascii="Times New Roman" w:hAnsi="Times New Roman" w:cs="Times New Roman"/>
            <w:sz w:val="24"/>
            <w:szCs w:val="24"/>
          </w:rPr>
          <w:t>carolastaxassistance@aol.com</w:t>
        </w:r>
      </w:hyperlink>
    </w:p>
    <w:p w14:paraId="21C6728E" w14:textId="061917A3" w:rsidR="00F02FE4" w:rsidRDefault="00F02FE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AC69A4" w14:textId="0D973B16" w:rsidR="00F02FE4" w:rsidRDefault="00F02FE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CA3">
        <w:rPr>
          <w:rFonts w:ascii="Times New Roman" w:hAnsi="Times New Roman" w:cs="Times New Roman"/>
          <w:b/>
          <w:sz w:val="24"/>
          <w:szCs w:val="24"/>
        </w:rPr>
        <w:t>FVCC Board Member</w:t>
      </w:r>
      <w:r w:rsidR="00FD73A8" w:rsidRPr="00CC5CA3">
        <w:rPr>
          <w:rFonts w:ascii="Times New Roman" w:hAnsi="Times New Roman" w:cs="Times New Roman"/>
          <w:b/>
          <w:sz w:val="24"/>
          <w:szCs w:val="24"/>
        </w:rPr>
        <w:tab/>
      </w:r>
      <w:r w:rsidR="00FD73A8">
        <w:rPr>
          <w:rFonts w:ascii="Times New Roman" w:hAnsi="Times New Roman" w:cs="Times New Roman"/>
          <w:sz w:val="24"/>
          <w:szCs w:val="24"/>
        </w:rPr>
        <w:tab/>
      </w:r>
      <w:r w:rsidR="00FD73A8">
        <w:rPr>
          <w:rFonts w:ascii="Times New Roman" w:hAnsi="Times New Roman" w:cs="Times New Roman"/>
          <w:sz w:val="24"/>
          <w:szCs w:val="24"/>
        </w:rPr>
        <w:tab/>
      </w:r>
      <w:r w:rsidR="00CC5C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73A8" w:rsidRPr="00CC5CA3">
        <w:rPr>
          <w:rFonts w:ascii="Times New Roman" w:hAnsi="Times New Roman" w:cs="Times New Roman"/>
          <w:b/>
          <w:sz w:val="24"/>
          <w:szCs w:val="24"/>
        </w:rPr>
        <w:t>FVCC Board Member</w:t>
      </w:r>
    </w:p>
    <w:p w14:paraId="2A42400F" w14:textId="79907019" w:rsidR="00F02FE4" w:rsidRDefault="00F02FE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 Clark</w:t>
      </w:r>
      <w:r w:rsidR="00FD73A8">
        <w:rPr>
          <w:rFonts w:ascii="Times New Roman" w:hAnsi="Times New Roman" w:cs="Times New Roman"/>
          <w:sz w:val="24"/>
          <w:szCs w:val="24"/>
        </w:rPr>
        <w:t xml:space="preserve"> (2018)</w:t>
      </w:r>
      <w:r w:rsidR="00FD73A8">
        <w:rPr>
          <w:rFonts w:ascii="Times New Roman" w:hAnsi="Times New Roman" w:cs="Times New Roman"/>
          <w:sz w:val="24"/>
          <w:szCs w:val="24"/>
        </w:rPr>
        <w:tab/>
      </w:r>
      <w:r w:rsidR="00FD73A8">
        <w:rPr>
          <w:rFonts w:ascii="Times New Roman" w:hAnsi="Times New Roman" w:cs="Times New Roman"/>
          <w:sz w:val="24"/>
          <w:szCs w:val="24"/>
        </w:rPr>
        <w:tab/>
      </w:r>
      <w:r w:rsidR="00FD73A8">
        <w:rPr>
          <w:rFonts w:ascii="Times New Roman" w:hAnsi="Times New Roman" w:cs="Times New Roman"/>
          <w:sz w:val="24"/>
          <w:szCs w:val="24"/>
        </w:rPr>
        <w:tab/>
      </w:r>
      <w:r w:rsidR="00FD73A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C5CA3">
        <w:rPr>
          <w:rFonts w:ascii="Times New Roman" w:hAnsi="Times New Roman" w:cs="Times New Roman"/>
          <w:sz w:val="24"/>
          <w:szCs w:val="24"/>
        </w:rPr>
        <w:t xml:space="preserve"> </w:t>
      </w:r>
      <w:r w:rsidR="00FD73A8">
        <w:rPr>
          <w:rFonts w:ascii="Times New Roman" w:hAnsi="Times New Roman" w:cs="Times New Roman"/>
          <w:sz w:val="24"/>
          <w:szCs w:val="24"/>
        </w:rPr>
        <w:t>Ashley Sabye (2018)</w:t>
      </w:r>
    </w:p>
    <w:p w14:paraId="27FF3AAC" w14:textId="07209C20" w:rsidR="00D5277C" w:rsidRDefault="00F02FE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 Vall</w:t>
      </w:r>
      <w:r w:rsidR="00FD73A8">
        <w:rPr>
          <w:rFonts w:ascii="Times New Roman" w:hAnsi="Times New Roman" w:cs="Times New Roman"/>
          <w:sz w:val="24"/>
          <w:szCs w:val="24"/>
        </w:rPr>
        <w:t xml:space="preserve">ey News </w:t>
      </w:r>
      <w:r w:rsidR="00FD73A8">
        <w:rPr>
          <w:rFonts w:ascii="Times New Roman" w:hAnsi="Times New Roman" w:cs="Times New Roman"/>
          <w:sz w:val="24"/>
          <w:szCs w:val="24"/>
        </w:rPr>
        <w:tab/>
      </w:r>
      <w:r w:rsidR="00FD73A8">
        <w:rPr>
          <w:rFonts w:ascii="Times New Roman" w:hAnsi="Times New Roman" w:cs="Times New Roman"/>
          <w:sz w:val="24"/>
          <w:szCs w:val="24"/>
        </w:rPr>
        <w:tab/>
      </w:r>
      <w:r w:rsidR="00FD73A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C5CA3">
        <w:rPr>
          <w:rFonts w:ascii="Times New Roman" w:hAnsi="Times New Roman" w:cs="Times New Roman"/>
          <w:sz w:val="24"/>
          <w:szCs w:val="24"/>
        </w:rPr>
        <w:t xml:space="preserve"> DaVita</w:t>
      </w:r>
      <w:r w:rsidR="00FD73A8">
        <w:rPr>
          <w:rFonts w:ascii="Times New Roman" w:hAnsi="Times New Roman" w:cs="Times New Roman"/>
          <w:sz w:val="24"/>
          <w:szCs w:val="24"/>
        </w:rPr>
        <w:t xml:space="preserve"> Medical Group</w:t>
      </w:r>
    </w:p>
    <w:p w14:paraId="452A99AA" w14:textId="0EBC6D82" w:rsidR="007C1048" w:rsidRDefault="007C1048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E Ohio Ave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C5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 S. Cascade Ave., Ste 140</w:t>
      </w:r>
    </w:p>
    <w:p w14:paraId="6752125A" w14:textId="79EC6A26" w:rsidR="007C1048" w:rsidRDefault="007C1048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Fountain, Co 80817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C5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Colorado Springs, Co 80903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FC7200" w14:textId="4133523D" w:rsidR="007C1048" w:rsidRDefault="00D5277C" w:rsidP="007C104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(719)382-561</w:t>
      </w:r>
      <w:r w:rsidR="007C10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7C1048">
        <w:rPr>
          <w:rFonts w:ascii="Times New Roman" w:hAnsi="Times New Roman" w:cs="Times New Roman"/>
          <w:sz w:val="24"/>
          <w:szCs w:val="24"/>
        </w:rPr>
        <w:t xml:space="preserve"> </w:t>
      </w:r>
      <w:r w:rsidR="007C1048">
        <w:rPr>
          <w:rFonts w:ascii="Times New Roman" w:hAnsi="Times New Roman" w:cs="Times New Roman"/>
          <w:sz w:val="24"/>
          <w:szCs w:val="24"/>
        </w:rPr>
        <w:tab/>
      </w:r>
      <w:r w:rsidR="007C1048">
        <w:rPr>
          <w:rFonts w:ascii="Times New Roman" w:hAnsi="Times New Roman" w:cs="Times New Roman"/>
          <w:sz w:val="24"/>
          <w:szCs w:val="24"/>
        </w:rPr>
        <w:tab/>
      </w:r>
      <w:r w:rsidR="007C104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C5CA3">
        <w:rPr>
          <w:rFonts w:ascii="Times New Roman" w:hAnsi="Times New Roman" w:cs="Times New Roman"/>
          <w:sz w:val="24"/>
          <w:szCs w:val="24"/>
        </w:rPr>
        <w:t xml:space="preserve"> </w:t>
      </w:r>
      <w:r w:rsidR="007C1048">
        <w:rPr>
          <w:rFonts w:ascii="Times New Roman" w:hAnsi="Times New Roman" w:cs="Times New Roman"/>
          <w:sz w:val="24"/>
          <w:szCs w:val="24"/>
        </w:rPr>
        <w:t>(719)538-2974</w:t>
      </w:r>
    </w:p>
    <w:p w14:paraId="7F9825CC" w14:textId="127B6FD9" w:rsidR="00CC5CA3" w:rsidRPr="00CC5CA3" w:rsidRDefault="00CC5CA3" w:rsidP="00CC5C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5CA3">
        <w:rPr>
          <w:rFonts w:ascii="Times New Roman" w:hAnsi="Times New Roman" w:cs="Times New Roman"/>
          <w:b/>
          <w:sz w:val="24"/>
          <w:szCs w:val="24"/>
        </w:rPr>
        <w:lastRenderedPageBreak/>
        <w:t>FVCC Board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CA3">
        <w:rPr>
          <w:rFonts w:ascii="Times New Roman" w:hAnsi="Times New Roman" w:cs="Times New Roman"/>
          <w:b/>
          <w:sz w:val="24"/>
          <w:szCs w:val="24"/>
        </w:rPr>
        <w:t>FVCC Board Member</w:t>
      </w:r>
    </w:p>
    <w:p w14:paraId="0AEF0B2F" w14:textId="1FF8C656" w:rsidR="00CC5CA3" w:rsidRDefault="00CC5CA3" w:rsidP="00CC5C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Trylch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Patricia ST. Louis </w:t>
      </w:r>
      <w:r>
        <w:rPr>
          <w:rFonts w:ascii="Times New Roman" w:hAnsi="Times New Roman" w:cs="Times New Roman"/>
          <w:sz w:val="24"/>
          <w:szCs w:val="24"/>
        </w:rPr>
        <w:t>(2018)</w:t>
      </w:r>
    </w:p>
    <w:p w14:paraId="0F8CB829" w14:textId="25DD8638" w:rsidR="00CC5CA3" w:rsidRDefault="00CC5CA3" w:rsidP="00CC5C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 Community Engagement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Fountain Valley News</w:t>
      </w:r>
    </w:p>
    <w:p w14:paraId="2481A535" w14:textId="247E9A38" w:rsidR="00CC5CA3" w:rsidRDefault="00CC5CA3" w:rsidP="00CC5C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16 S Main 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120 E Ohio Ave</w:t>
      </w:r>
    </w:p>
    <w:p w14:paraId="1CABB175" w14:textId="6224844B" w:rsidR="00CC5CA3" w:rsidRDefault="00CC5CA3" w:rsidP="00CC5C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Fountain, Co 80817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Fountain, Co 80817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AE1349" w14:textId="4ACE30DC" w:rsidR="007C1048" w:rsidRDefault="00CC5CA3" w:rsidP="00CC5CA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(719)3</w:t>
      </w:r>
      <w:r>
        <w:rPr>
          <w:rFonts w:ascii="Times New Roman" w:hAnsi="Times New Roman" w:cs="Times New Roman"/>
          <w:sz w:val="24"/>
          <w:szCs w:val="24"/>
        </w:rPr>
        <w:t>93-4933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719)</w:t>
      </w:r>
      <w:r>
        <w:rPr>
          <w:rFonts w:ascii="Times New Roman" w:hAnsi="Times New Roman" w:cs="Times New Roman"/>
          <w:sz w:val="24"/>
          <w:szCs w:val="24"/>
        </w:rPr>
        <w:t>382-5611</w:t>
      </w:r>
    </w:p>
    <w:p w14:paraId="0BCD7FA6" w14:textId="2AE86AF1" w:rsidR="00F02FE4" w:rsidRDefault="00F02FE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109E18" w14:textId="77777777" w:rsidR="00FD73A8" w:rsidRDefault="00FD73A8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C5F37F" w14:textId="77777777" w:rsidR="00F02FE4" w:rsidRDefault="00F02FE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141E08" w14:textId="4A5B99F1" w:rsidR="00F02FE4" w:rsidRPr="00E51BF4" w:rsidRDefault="00F02FE4" w:rsidP="00E51B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BC223E" w14:textId="697A6DBA" w:rsidR="000C28DA" w:rsidRDefault="000C28DA"/>
    <w:p w14:paraId="53C14334" w14:textId="77777777" w:rsidR="00E51BF4" w:rsidRDefault="00E51BF4"/>
    <w:p w14:paraId="6F5A906E" w14:textId="77777777" w:rsidR="00E51BF4" w:rsidRDefault="00E51BF4"/>
    <w:p w14:paraId="4D038BEB" w14:textId="77777777" w:rsidR="00D11C6C" w:rsidRDefault="00D11C6C"/>
    <w:p w14:paraId="14384531" w14:textId="77777777" w:rsidR="00E51BF4" w:rsidRDefault="00E51BF4"/>
    <w:p w14:paraId="4B4E7C7F" w14:textId="1D0AEBF5" w:rsidR="000C28DA" w:rsidRDefault="000C28DA"/>
    <w:p w14:paraId="470AC4FC" w14:textId="77777777" w:rsidR="000C28DA" w:rsidRDefault="000C28DA"/>
    <w:sectPr w:rsidR="000C2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E17A" w14:textId="77777777" w:rsidR="008A612E" w:rsidRDefault="008A612E" w:rsidP="000C28DA">
      <w:pPr>
        <w:spacing w:after="0" w:line="240" w:lineRule="auto"/>
      </w:pPr>
      <w:r>
        <w:separator/>
      </w:r>
    </w:p>
  </w:endnote>
  <w:endnote w:type="continuationSeparator" w:id="0">
    <w:p w14:paraId="7D364797" w14:textId="77777777" w:rsidR="008A612E" w:rsidRDefault="008A612E" w:rsidP="000C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C289" w14:textId="77777777" w:rsidR="001F232E" w:rsidRDefault="001F2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E4B1" w14:textId="77777777" w:rsidR="001F232E" w:rsidRDefault="001F2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777D" w14:textId="77777777" w:rsidR="001F232E" w:rsidRDefault="001F2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8CEE8" w14:textId="77777777" w:rsidR="008A612E" w:rsidRDefault="008A612E" w:rsidP="000C28DA">
      <w:pPr>
        <w:spacing w:after="0" w:line="240" w:lineRule="auto"/>
      </w:pPr>
      <w:r>
        <w:separator/>
      </w:r>
    </w:p>
  </w:footnote>
  <w:footnote w:type="continuationSeparator" w:id="0">
    <w:p w14:paraId="782B8EB9" w14:textId="77777777" w:rsidR="008A612E" w:rsidRDefault="008A612E" w:rsidP="000C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0825" w14:textId="77777777" w:rsidR="001F232E" w:rsidRDefault="001F2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F705" w14:textId="77777777" w:rsidR="00D04EA8" w:rsidRDefault="000C28DA" w:rsidP="00D04EA8">
    <w:pPr>
      <w:jc w:val="center"/>
      <w:rPr>
        <w:rFonts w:ascii="Times New Roman" w:hAnsi="Times New Roman" w:cs="Times New Roman"/>
        <w:b/>
        <w:sz w:val="36"/>
        <w:szCs w:val="36"/>
      </w:rPr>
    </w:pPr>
    <w:bookmarkStart w:id="0" w:name="_GoBack"/>
    <w:r>
      <w:rPr>
        <w:noProof/>
      </w:rPr>
      <w:drawing>
        <wp:inline distT="0" distB="0" distL="0" distR="0" wp14:anchorId="7A2CCBEC" wp14:editId="4817DC34">
          <wp:extent cx="2821442" cy="1504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FVCC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239" cy="161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1282D18C" w14:textId="3F3BEC45" w:rsidR="000C28DA" w:rsidRPr="000C28DA" w:rsidRDefault="000C28DA" w:rsidP="00D04EA8">
    <w:pPr>
      <w:jc w:val="center"/>
      <w:rPr>
        <w:b/>
        <w:sz w:val="36"/>
        <w:szCs w:val="36"/>
      </w:rPr>
    </w:pPr>
    <w:r w:rsidRPr="000C28DA">
      <w:rPr>
        <w:rFonts w:ascii="Times New Roman" w:hAnsi="Times New Roman" w:cs="Times New Roman"/>
        <w:b/>
        <w:sz w:val="36"/>
        <w:szCs w:val="36"/>
      </w:rPr>
      <w:t>FVCC Chamber Board</w:t>
    </w:r>
    <w:r w:rsidR="00D04EA8">
      <w:rPr>
        <w:rFonts w:ascii="Times New Roman" w:hAnsi="Times New Roman" w:cs="Times New Roman"/>
        <w:b/>
        <w:sz w:val="36"/>
        <w:szCs w:val="36"/>
      </w:rPr>
      <w:t xml:space="preserve"> Directory</w:t>
    </w:r>
  </w:p>
  <w:p w14:paraId="6D454068" w14:textId="0D9F13C3" w:rsidR="000C28DA" w:rsidRDefault="000C28DA">
    <w:pPr>
      <w:pStyle w:val="Header"/>
    </w:pPr>
  </w:p>
  <w:p w14:paraId="6A90C5D8" w14:textId="77777777" w:rsidR="000C28DA" w:rsidRDefault="000C2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349E" w14:textId="77777777" w:rsidR="001F232E" w:rsidRDefault="001F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DA"/>
    <w:rsid w:val="000C28DA"/>
    <w:rsid w:val="001F232E"/>
    <w:rsid w:val="0071599B"/>
    <w:rsid w:val="007C1048"/>
    <w:rsid w:val="008A612E"/>
    <w:rsid w:val="008B0BE7"/>
    <w:rsid w:val="008D48E2"/>
    <w:rsid w:val="00932032"/>
    <w:rsid w:val="00CC5CA3"/>
    <w:rsid w:val="00D04EA8"/>
    <w:rsid w:val="00D11C6C"/>
    <w:rsid w:val="00D5277C"/>
    <w:rsid w:val="00E51BF4"/>
    <w:rsid w:val="00F02FE4"/>
    <w:rsid w:val="00F03D41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FC64A"/>
  <w15:chartTrackingRefBased/>
  <w15:docId w15:val="{28880131-5C68-41DD-AF75-2B08BADD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DA"/>
  </w:style>
  <w:style w:type="paragraph" w:styleId="Footer">
    <w:name w:val="footer"/>
    <w:basedOn w:val="Normal"/>
    <w:link w:val="FooterChar"/>
    <w:uiPriority w:val="99"/>
    <w:unhideWhenUsed/>
    <w:rsid w:val="000C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DA"/>
  </w:style>
  <w:style w:type="character" w:styleId="Hyperlink">
    <w:name w:val="Hyperlink"/>
    <w:basedOn w:val="DefaultParagraphFont"/>
    <w:uiPriority w:val="99"/>
    <w:unhideWhenUsed/>
    <w:rsid w:val="000C28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B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dau@farmersagent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Tom@tdowninghome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lozano@ppymca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rolastaxassistance@ao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of Commerce</dc:creator>
  <cp:keywords/>
  <dc:description/>
  <cp:lastModifiedBy>Chamber of Commerce</cp:lastModifiedBy>
  <cp:revision>4</cp:revision>
  <dcterms:created xsi:type="dcterms:W3CDTF">2018-03-06T18:44:00Z</dcterms:created>
  <dcterms:modified xsi:type="dcterms:W3CDTF">2018-03-08T19:05:00Z</dcterms:modified>
</cp:coreProperties>
</file>